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B4" w:rsidRPr="00993046" w:rsidRDefault="00E738B4" w:rsidP="00E738B4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 xml:space="preserve">Приложение </w:t>
      </w:r>
      <w:r w:rsidR="00AE71FF">
        <w:rPr>
          <w:rFonts w:ascii="Times New Roman" w:hAnsi="Times New Roman"/>
        </w:rPr>
        <w:t>№1.2</w:t>
      </w:r>
    </w:p>
    <w:p w:rsidR="00E738B4" w:rsidRPr="00993046" w:rsidRDefault="00AE71FF" w:rsidP="00E738B4">
      <w:pPr>
        <w:spacing w:after="0" w:line="276" w:lineRule="auto"/>
        <w:ind w:left="708" w:firstLine="708"/>
        <w:jc w:val="right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</w:rPr>
        <w:t>к Извещению о закупке</w:t>
      </w:r>
    </w:p>
    <w:p w:rsidR="00E738B4" w:rsidRDefault="00E738B4" w:rsidP="00E738B4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E738B4" w:rsidRDefault="00E738B4" w:rsidP="00E738B4">
      <w:pPr>
        <w:spacing w:line="276" w:lineRule="auto"/>
        <w:ind w:left="708" w:firstLine="708"/>
        <w:jc w:val="center"/>
        <w:rPr>
          <w:rFonts w:ascii="Times New Roman" w:hAnsi="Times New Roman"/>
          <w:b/>
          <w:sz w:val="36"/>
          <w:szCs w:val="24"/>
        </w:rPr>
      </w:pPr>
      <w:r w:rsidRPr="00BF405C">
        <w:rPr>
          <w:rFonts w:ascii="Times New Roman" w:hAnsi="Times New Roman"/>
          <w:b/>
          <w:sz w:val="36"/>
          <w:szCs w:val="24"/>
        </w:rPr>
        <w:t>Спецификация</w:t>
      </w:r>
    </w:p>
    <w:p w:rsidR="00E738B4" w:rsidRPr="00BF405C" w:rsidRDefault="00E738B4" w:rsidP="00E738B4">
      <w:pPr>
        <w:spacing w:line="276" w:lineRule="auto"/>
        <w:ind w:left="708" w:firstLine="708"/>
        <w:jc w:val="center"/>
        <w:rPr>
          <w:rFonts w:ascii="Times New Roman" w:hAnsi="Times New Roman"/>
          <w:b/>
          <w:sz w:val="36"/>
          <w:szCs w:val="24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645"/>
        <w:gridCol w:w="2278"/>
        <w:gridCol w:w="2858"/>
        <w:gridCol w:w="2436"/>
        <w:gridCol w:w="1701"/>
      </w:tblGrid>
      <w:tr w:rsidR="00E738B4" w:rsidTr="007B1C7E">
        <w:trPr>
          <w:trHeight w:val="1139"/>
        </w:trPr>
        <w:tc>
          <w:tcPr>
            <w:tcW w:w="645" w:type="dxa"/>
            <w:vAlign w:val="bottom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vAlign w:val="bottom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8" w:type="dxa"/>
            <w:vAlign w:val="bottom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Время (режим) оказания услуг</w:t>
            </w:r>
          </w:p>
        </w:tc>
        <w:tc>
          <w:tcPr>
            <w:tcW w:w="1701" w:type="dxa"/>
          </w:tcPr>
          <w:p w:rsidR="00E738B4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Максимальная цена охраны</w:t>
            </w:r>
          </w:p>
          <w:p w:rsidR="00E738B4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за год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 xml:space="preserve">, руб.  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(без НДС)</w:t>
            </w:r>
          </w:p>
        </w:tc>
      </w:tr>
      <w:tr w:rsidR="00E738B4" w:rsidTr="007B1C7E">
        <w:trPr>
          <w:trHeight w:val="182"/>
        </w:trPr>
        <w:tc>
          <w:tcPr>
            <w:tcW w:w="645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78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58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36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</w:p>
        </w:tc>
        <w:tc>
          <w:tcPr>
            <w:tcW w:w="2858" w:type="dxa"/>
            <w:vAlign w:val="bottom"/>
          </w:tcPr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-72, 73</w:t>
            </w:r>
          </w:p>
        </w:tc>
        <w:tc>
          <w:tcPr>
            <w:tcW w:w="2858" w:type="dxa"/>
            <w:vAlign w:val="bottom"/>
          </w:tcPr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-28, 52, 53</w:t>
            </w:r>
          </w:p>
        </w:tc>
        <w:tc>
          <w:tcPr>
            <w:tcW w:w="2858" w:type="dxa"/>
            <w:vAlign w:val="bottom"/>
          </w:tcPr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Кирова, 105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-31, 32, 35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Российская, 19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-45, 47, 65, 67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г.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 Уфа, </w:t>
            </w:r>
          </w:p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Борисоглебского,41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-33, 37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Луганская, 37/2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-50, 51</w:t>
            </w:r>
          </w:p>
        </w:tc>
        <w:tc>
          <w:tcPr>
            <w:tcW w:w="2858" w:type="dxa"/>
            <w:vAlign w:val="bottom"/>
          </w:tcPr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Гоголя, 59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-30, 34, 36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Гагарина, 39/2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-38,39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Т.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656FC">
              <w:rPr>
                <w:rFonts w:ascii="Times New Roman" w:hAnsi="Times New Roman"/>
                <w:color w:val="000000"/>
                <w:lang w:eastAsia="ru-RU"/>
              </w:rPr>
              <w:t>Янаби</w:t>
            </w:r>
            <w:proofErr w:type="spellEnd"/>
            <w:r w:rsidRPr="003656FC">
              <w:rPr>
                <w:rFonts w:ascii="Times New Roman" w:hAnsi="Times New Roman"/>
                <w:color w:val="000000"/>
                <w:lang w:eastAsia="ru-RU"/>
              </w:rPr>
              <w:t>, 32/1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Промбаза ПАО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Вологодская, 150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Центр подготовки кадров</w:t>
            </w:r>
          </w:p>
        </w:tc>
        <w:tc>
          <w:tcPr>
            <w:tcW w:w="2858" w:type="dxa"/>
            <w:vAlign w:val="bottom"/>
          </w:tcPr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30/1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ЛКС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ул. Майкопская, 61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РПКЦ "Спутник"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Каспийская, 14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Участок 2-й группы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Чишмы, ул. Железнодорожная, 24/2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715 721,76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АТС-3 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Давлеканово, ул. Высоковольтная, 19/2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835 653,00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653 831,88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гараж МУЭС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653 832,24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АТС-21/25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Сако-Ванцетти, 23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653 831,88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АТС-6, 2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Октябрь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кая, 33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653 831,88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АТС-3, 4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Островского, 53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653 831,88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Че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хова, 3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653 832,24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41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653 831,88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Воровского, 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864 000,00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ПП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Кумертау,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692 831,88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Крупская, 160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863 999,76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Бирский ЭТУС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Бирск,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Бурновская, 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брьский ГУС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Октябрьский,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59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Октябрьский, ул. Проезд Островского, 10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КПП СП "Связист"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 зона отдыха "Озерная"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Нефтекамск, ул. Социалистическая, 85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Нефтекамск,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13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Сибайского 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Индустриальное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шоссе, 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Производственная база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Туймазы,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Гафурова, 58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Дюртюли,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20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база отдыха "Связист"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Кандры-Куль, база отдыха "Связист"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687 000,00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AF62FB" w:rsidRDefault="00E738B4" w:rsidP="007B1C7E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-21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Правды, 17</w:t>
            </w:r>
          </w:p>
        </w:tc>
        <w:tc>
          <w:tcPr>
            <w:tcW w:w="2436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15 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асов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 раб</w:t>
            </w:r>
            <w:r>
              <w:rPr>
                <w:rFonts w:ascii="Times New Roman" w:hAnsi="Times New Roman"/>
                <w:color w:val="000000"/>
                <w:lang w:eastAsia="ru-RU"/>
              </w:rPr>
              <w:t>очим дням, и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24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аса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вых</w:t>
            </w:r>
            <w:r>
              <w:rPr>
                <w:rFonts w:ascii="Times New Roman" w:hAnsi="Times New Roman"/>
                <w:color w:val="000000"/>
                <w:lang w:eastAsia="ru-RU"/>
              </w:rPr>
              <w:t>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639 360,00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-24, 25, 27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639 360,00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AF62FB" w:rsidRDefault="00E738B4" w:rsidP="007B1C7E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-42, 43, 60, 64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639 360,00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-54, 55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Рабкоров, 6/1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639 360,00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</w:t>
            </w:r>
          </w:p>
        </w:tc>
        <w:tc>
          <w:tcPr>
            <w:tcW w:w="285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639 360,00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 "Алтай-3" ПАО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Зорге, 67/3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выходным и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lastRenderedPageBreak/>
              <w:t>639 360,00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Уфимский ЭТУС участок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Иглино,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Садовая,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594 863,52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 п. Чишмы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п. Чишмы,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Кирова, 48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529 634,16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285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529 634,16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АТС-41/43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Дружбы, 29б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529 634,16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Гоголя, 118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529 634,16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Ишимбай,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74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529 634,16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Гагарина, 5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529 634,16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639 360,00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Смоленская, 45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639 359,88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Кумертау, ул. Ленина, 6/а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639 359,88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Красноусольский РУС</w:t>
            </w:r>
          </w:p>
        </w:tc>
        <w:tc>
          <w:tcPr>
            <w:tcW w:w="285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Красноусольск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ул. Коммунистическая, 10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558 768,00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Верхнеяркеевский РУС</w:t>
            </w:r>
          </w:p>
        </w:tc>
        <w:tc>
          <w:tcPr>
            <w:tcW w:w="285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Верхнеяркеево, ул. Красноармейская, 37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558 768,00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Верхнекигинский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с. Верхние Киги,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12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558 768,00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Янаульский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Янаул,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5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558 768,00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Горького, 53а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lastRenderedPageBreak/>
              <w:t>558 768,00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-28, 52, 53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Кирова, 105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432 000,00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-84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Российская, 19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432 000,00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цех 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Давлеканово, </w:t>
            </w:r>
          </w:p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Победы, 29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432 000,00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285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30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287 113,80</w:t>
            </w:r>
          </w:p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</w:p>
        </w:tc>
        <w:tc>
          <w:tcPr>
            <w:tcW w:w="285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32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432 000,00</w:t>
            </w:r>
          </w:p>
        </w:tc>
      </w:tr>
      <w:tr w:rsidR="00E738B4" w:rsidTr="007B1C7E">
        <w:tc>
          <w:tcPr>
            <w:tcW w:w="8217" w:type="dxa"/>
            <w:gridSpan w:val="4"/>
            <w:vAlign w:val="bottom"/>
          </w:tcPr>
          <w:p w:rsidR="00E738B4" w:rsidRPr="00A81BBF" w:rsidRDefault="00E738B4" w:rsidP="007B1C7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Итого за год (без НДС):</w:t>
            </w:r>
          </w:p>
        </w:tc>
        <w:tc>
          <w:tcPr>
            <w:tcW w:w="1701" w:type="dxa"/>
          </w:tcPr>
          <w:p w:rsidR="00E738B4" w:rsidRPr="001E3BF6" w:rsidRDefault="00E738B4" w:rsidP="007B1C7E">
            <w:pPr>
              <w:rPr>
                <w:rFonts w:ascii="Times New Roman" w:hAnsi="Times New Roman"/>
              </w:rPr>
            </w:pPr>
            <w:r w:rsidRPr="001E3BF6">
              <w:rPr>
                <w:rFonts w:ascii="Times New Roman" w:hAnsi="Times New Roman"/>
              </w:rPr>
              <w:t>41 850 892,32</w:t>
            </w:r>
          </w:p>
        </w:tc>
      </w:tr>
    </w:tbl>
    <w:tbl>
      <w:tblPr>
        <w:tblW w:w="8972" w:type="dxa"/>
        <w:tblLayout w:type="fixed"/>
        <w:tblLook w:val="0000" w:firstRow="0" w:lastRow="0" w:firstColumn="0" w:lastColumn="0" w:noHBand="0" w:noVBand="0"/>
      </w:tblPr>
      <w:tblGrid>
        <w:gridCol w:w="4536"/>
        <w:gridCol w:w="4436"/>
      </w:tblGrid>
      <w:tr w:rsidR="00E738B4" w:rsidRPr="006B1214" w:rsidTr="007B1C7E">
        <w:trPr>
          <w:trHeight w:val="986"/>
        </w:trPr>
        <w:tc>
          <w:tcPr>
            <w:tcW w:w="8972" w:type="dxa"/>
            <w:gridSpan w:val="2"/>
            <w:shd w:val="clear" w:color="auto" w:fill="auto"/>
          </w:tcPr>
          <w:tbl>
            <w:tblPr>
              <w:tblW w:w="8681" w:type="dxa"/>
              <w:tblLayout w:type="fixed"/>
              <w:tblLook w:val="04A0" w:firstRow="1" w:lastRow="0" w:firstColumn="1" w:lastColumn="0" w:noHBand="0" w:noVBand="1"/>
            </w:tblPr>
            <w:tblGrid>
              <w:gridCol w:w="743"/>
              <w:gridCol w:w="2835"/>
              <w:gridCol w:w="2693"/>
              <w:gridCol w:w="2410"/>
            </w:tblGrid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80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7B1C7E">
              <w:trPr>
                <w:trHeight w:val="312"/>
              </w:trPr>
              <w:tc>
                <w:tcPr>
                  <w:tcW w:w="86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38B4" w:rsidRPr="0001521C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4"/>
                      <w:lang w:eastAsia="ru-RU"/>
                    </w:rPr>
                  </w:pPr>
                  <w:r w:rsidRPr="0001521C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4"/>
                      <w:lang w:eastAsia="ru-RU"/>
                    </w:rPr>
                    <w:t xml:space="preserve">Максимальная стоимость объектов по времени (режиму) оказания услуг </w:t>
                  </w:r>
                </w:p>
                <w:p w:rsidR="0001521C" w:rsidRDefault="0001521C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a3"/>
                    <w:tblW w:w="85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0"/>
                    <w:gridCol w:w="2268"/>
                    <w:gridCol w:w="850"/>
                    <w:gridCol w:w="1526"/>
                    <w:gridCol w:w="1559"/>
                    <w:gridCol w:w="1701"/>
                  </w:tblGrid>
                  <w:tr w:rsidR="00E738B4" w:rsidTr="00AE71FF">
                    <w:tc>
                      <w:tcPr>
                        <w:tcW w:w="630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№</w:t>
                        </w:r>
                      </w:p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п/п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Время (режим) оказания услуг</w:t>
                        </w:r>
                      </w:p>
                    </w:tc>
                    <w:tc>
                      <w:tcPr>
                        <w:tcW w:w="850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Кол-во объ</w:t>
                        </w:r>
                        <w:r w:rsidR="00AE71FF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екто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1526" w:type="dxa"/>
                      </w:tcPr>
                      <w:p w:rsidR="00E738B4" w:rsidRDefault="00AE71FF" w:rsidP="00E738B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Максимальная стоимос</w:t>
                        </w:r>
                        <w:r w:rsidR="00E738B4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ть услуг за 1 объект за </w:t>
                        </w:r>
                        <w:proofErr w:type="gramStart"/>
                        <w:r w:rsidR="00E738B4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proofErr w:type="gramEnd"/>
                        <w:r w:rsidR="00E738B4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/ц (без НДС), руб.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E738B4" w:rsidRDefault="00E738B4" w:rsidP="00E738B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Максимальная </w:t>
                        </w:r>
                        <w:r w:rsidR="00AE71FF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стоимость</w:t>
                        </w:r>
                        <w:r w:rsidR="00AE71FF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услуг за 1 объект за год (без НДС), руб.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Максималь</w:t>
                        </w:r>
                        <w:proofErr w:type="spellEnd"/>
                        <w:r w:rsidR="00AE71FF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ная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="00AE71FF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стоимость</w:t>
                        </w:r>
                        <w:r w:rsidR="00AE71FF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охраны, всего за год, (без НДС), руб.</w:t>
                        </w:r>
                      </w:p>
                    </w:tc>
                  </w:tr>
                  <w:tr w:rsidR="007B1C7E" w:rsidTr="00AE71FF">
                    <w:tc>
                      <w:tcPr>
                        <w:tcW w:w="630" w:type="dxa"/>
                      </w:tcPr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7B1C7E" w:rsidRPr="007B1C7E" w:rsidRDefault="007B1C7E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Круг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лосуточно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1526" w:type="dxa"/>
                        <w:vAlign w:val="bottom"/>
                      </w:tcPr>
                      <w:p w:rsidR="007B1C7E" w:rsidRPr="00E845E4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63 692,20</w:t>
                        </w:r>
                      </w:p>
                    </w:tc>
                    <w:tc>
                      <w:tcPr>
                        <w:tcW w:w="1559" w:type="dxa"/>
                        <w:vAlign w:val="bottom"/>
                      </w:tcPr>
                      <w:p w:rsidR="007B1C7E" w:rsidRPr="00E845E4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764 306,40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7B1C7E" w:rsidRPr="007B1C7E" w:rsidRDefault="0068676B" w:rsidP="0068676B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27 515 </w:t>
                        </w:r>
                        <w:r w:rsid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30,40</w:t>
                        </w:r>
                      </w:p>
                    </w:tc>
                  </w:tr>
                  <w:tr w:rsidR="00E738B4" w:rsidTr="00AE71FF">
                    <w:tc>
                      <w:tcPr>
                        <w:tcW w:w="630" w:type="dxa"/>
                      </w:tcPr>
                      <w:p w:rsid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738B4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7B1C7E" w:rsidRPr="007B1C7E" w:rsidRDefault="007B1C7E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15час. по раб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ням, 24час. в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вых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-е и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празд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-е дни</w:t>
                        </w:r>
                      </w:p>
                    </w:tc>
                    <w:tc>
                      <w:tcPr>
                        <w:tcW w:w="850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1526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48 891,85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B1C7E" w:rsidRPr="007B1C7E" w:rsidRDefault="007B1C7E" w:rsidP="0001521C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586 702,</w:t>
                        </w:r>
                        <w:r w:rsidR="0001521C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738B4" w:rsidRDefault="00E738B4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B1C7E" w:rsidRPr="007B1C7E" w:rsidRDefault="0068676B" w:rsidP="0001521C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12 320 </w:t>
                        </w:r>
                        <w:r w:rsid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74</w:t>
                        </w:r>
                        <w:r w:rsidR="0001521C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01521C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</w:t>
                        </w:r>
                      </w:p>
                    </w:tc>
                  </w:tr>
                  <w:tr w:rsidR="007B1C7E" w:rsidTr="00AE71FF">
                    <w:tc>
                      <w:tcPr>
                        <w:tcW w:w="630" w:type="dxa"/>
                      </w:tcPr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7B1C7E" w:rsidRPr="007B1C7E" w:rsidRDefault="007B1C7E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 час.</w:t>
                        </w:r>
                      </w:p>
                    </w:tc>
                    <w:tc>
                      <w:tcPr>
                        <w:tcW w:w="850" w:type="dxa"/>
                      </w:tcPr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526" w:type="dxa"/>
                        <w:vAlign w:val="bottom"/>
                      </w:tcPr>
                      <w:p w:rsidR="007B1C7E" w:rsidRPr="00E845E4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36 000,00</w:t>
                        </w:r>
                      </w:p>
                    </w:tc>
                    <w:tc>
                      <w:tcPr>
                        <w:tcW w:w="1559" w:type="dxa"/>
                        <w:vAlign w:val="bottom"/>
                      </w:tcPr>
                      <w:p w:rsidR="007B1C7E" w:rsidRPr="00E845E4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432 000,00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7B1C7E" w:rsidRPr="007B1C7E" w:rsidRDefault="0068676B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1 728 </w:t>
                        </w:r>
                        <w:r w:rsid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</w:tr>
                  <w:tr w:rsidR="007B1C7E" w:rsidTr="00AE71FF">
                    <w:tc>
                      <w:tcPr>
                        <w:tcW w:w="630" w:type="dxa"/>
                      </w:tcPr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7B1C7E" w:rsidRDefault="007B1C7E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 час. в рабочие дни</w:t>
                        </w:r>
                      </w:p>
                    </w:tc>
                    <w:tc>
                      <w:tcPr>
                        <w:tcW w:w="850" w:type="dxa"/>
                      </w:tcPr>
                      <w:p w:rsidR="0068676B" w:rsidRDefault="0068676B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B1C7E" w:rsidRPr="007B1C7E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526" w:type="dxa"/>
                        <w:vAlign w:val="bottom"/>
                      </w:tcPr>
                      <w:p w:rsidR="007B1C7E" w:rsidRPr="00E845E4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23 926,15</w:t>
                        </w:r>
                      </w:p>
                    </w:tc>
                    <w:tc>
                      <w:tcPr>
                        <w:tcW w:w="1559" w:type="dxa"/>
                        <w:vAlign w:val="bottom"/>
                      </w:tcPr>
                      <w:p w:rsidR="007B1C7E" w:rsidRPr="00E845E4" w:rsidRDefault="007B1C7E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287 113,80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68676B" w:rsidRDefault="0068676B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B1C7E" w:rsidRPr="007B1C7E" w:rsidRDefault="001142FA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287 113,80</w:t>
                        </w:r>
                      </w:p>
                    </w:tc>
                  </w:tr>
                  <w:tr w:rsidR="001142FA" w:rsidTr="00AE71FF">
                    <w:trPr>
                      <w:trHeight w:val="568"/>
                    </w:trPr>
                    <w:tc>
                      <w:tcPr>
                        <w:tcW w:w="630" w:type="dxa"/>
                      </w:tcPr>
                      <w:p w:rsidR="001142FA" w:rsidRPr="007B1C7E" w:rsidRDefault="001142FA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:rsidR="001142FA" w:rsidRDefault="0001521C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850" w:type="dxa"/>
                      </w:tcPr>
                      <w:p w:rsidR="001142FA" w:rsidRDefault="001142FA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1526" w:type="dxa"/>
                        <w:vAlign w:val="bottom"/>
                      </w:tcPr>
                      <w:p w:rsidR="001142FA" w:rsidRPr="00E845E4" w:rsidRDefault="001142FA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172 510,20</w:t>
                        </w:r>
                      </w:p>
                    </w:tc>
                    <w:tc>
                      <w:tcPr>
                        <w:tcW w:w="1559" w:type="dxa"/>
                        <w:vAlign w:val="bottom"/>
                      </w:tcPr>
                      <w:p w:rsidR="001142FA" w:rsidRPr="00E845E4" w:rsidRDefault="001142FA" w:rsidP="007B1C7E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2 070 122,50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E71FF" w:rsidRDefault="00AE71FF" w:rsidP="0001521C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142FA" w:rsidRPr="00AE71FF" w:rsidRDefault="001142FA" w:rsidP="0001521C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bookmarkStart w:id="0" w:name="_GoBack"/>
                        <w:bookmarkEnd w:id="0"/>
                        <w:r w:rsidRPr="00AE71FF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41</w:t>
                        </w:r>
                        <w:r w:rsidR="0068676B" w:rsidRPr="00AE71FF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850 892,</w:t>
                        </w:r>
                        <w:r w:rsidR="0001521C" w:rsidRPr="00AE71FF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</w:t>
                        </w:r>
                      </w:p>
                    </w:tc>
                  </w:tr>
                </w:tbl>
                <w:p w:rsidR="00E738B4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738B4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738B4" w:rsidRPr="00E845E4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38B4" w:rsidRDefault="00E738B4" w:rsidP="007B1C7E"/>
        </w:tc>
      </w:tr>
      <w:tr w:rsidR="00E738B4" w:rsidRPr="00206FC7" w:rsidTr="007B1C7E">
        <w:trPr>
          <w:trHeight w:val="986"/>
        </w:trPr>
        <w:tc>
          <w:tcPr>
            <w:tcW w:w="4536" w:type="dxa"/>
            <w:shd w:val="clear" w:color="auto" w:fill="auto"/>
          </w:tcPr>
          <w:p w:rsidR="0001521C" w:rsidRDefault="0001521C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ИСПОЛНИТЕЛЬ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: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C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206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</w:p>
        </w:tc>
        <w:tc>
          <w:tcPr>
            <w:tcW w:w="4436" w:type="dxa"/>
          </w:tcPr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            </w:t>
            </w: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  <w:t>ЗАКАЗЧИК:</w:t>
            </w: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              Генеральный директор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            </w:t>
            </w:r>
            <w:r w:rsidRPr="00206FC7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ПАО «Башинформсвязь»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38B4" w:rsidRPr="00206FC7" w:rsidRDefault="00E738B4" w:rsidP="007B1C7E">
            <w:pPr>
              <w:tabs>
                <w:tab w:val="left" w:pos="33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               _________ Р.Р. Сафеев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spellStart"/>
            <w:r w:rsidRPr="00206FC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206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857F00" w:rsidRDefault="00857F00"/>
    <w:sectPr w:rsidR="00857F00" w:rsidSect="007B1C7E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B4"/>
    <w:rsid w:val="0001521C"/>
    <w:rsid w:val="0005397A"/>
    <w:rsid w:val="001142FA"/>
    <w:rsid w:val="0068676B"/>
    <w:rsid w:val="007B1C7E"/>
    <w:rsid w:val="00857F00"/>
    <w:rsid w:val="00AE71FF"/>
    <w:rsid w:val="00E7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1F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1F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2</cp:revision>
  <cp:lastPrinted>2015-11-10T05:09:00Z</cp:lastPrinted>
  <dcterms:created xsi:type="dcterms:W3CDTF">2015-11-10T05:20:00Z</dcterms:created>
  <dcterms:modified xsi:type="dcterms:W3CDTF">2015-11-10T05:20:00Z</dcterms:modified>
</cp:coreProperties>
</file>